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916417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993E97" w:rsidRDefault="00B82F9A" w:rsidP="00B82F9A">
      <w:pPr>
        <w:pStyle w:val="1"/>
      </w:pPr>
      <w:r>
        <w:t>Экскурсия в библиотеку.</w:t>
      </w:r>
    </w:p>
    <w:p w:rsidR="00B82F9A" w:rsidRPr="00B82F9A" w:rsidRDefault="00B82F9A" w:rsidP="00B82F9A">
      <w:pPr>
        <w:rPr>
          <w:lang w:eastAsia="ru-RU"/>
        </w:rPr>
      </w:pPr>
    </w:p>
    <w:p w:rsidR="00B82F9A" w:rsidRPr="00B82F9A" w:rsidRDefault="00B82F9A" w:rsidP="00B82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9A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библиотеках нашего города можно не только окунуться в мир сказок, познакомиться со сказочными героями, спасти принцессу от дракона и посетить весь мир не выходя из комнаты. </w:t>
      </w:r>
    </w:p>
    <w:p w:rsidR="00B82F9A" w:rsidRDefault="004E70B7" w:rsidP="00B82F9A">
      <w:pPr>
        <w:pStyle w:val="a5"/>
        <w:spacing w:line="360" w:lineRule="auto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6F85A6" wp14:editId="4066FA96">
            <wp:simplePos x="0" y="0"/>
            <wp:positionH relativeFrom="column">
              <wp:posOffset>-280035</wp:posOffset>
            </wp:positionH>
            <wp:positionV relativeFrom="page">
              <wp:posOffset>5514975</wp:posOffset>
            </wp:positionV>
            <wp:extent cx="3000375" cy="4000500"/>
            <wp:effectExtent l="0" t="0" r="0" b="0"/>
            <wp:wrapSquare wrapText="bothSides"/>
            <wp:docPr id="2" name="Рисунок 2" descr="https://sun9-4.userapi.com/impg/TfQDHUoM9eFXU-fjmzXk3yrKA1YMtXTNOGjf6Q/KmUWrPBTDNM.jpg?size=810x1080&amp;quality=95&amp;sign=51267aa0f46288713841ba468869d5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TfQDHUoM9eFXU-fjmzXk3yrKA1YMtXTNOGjf6Q/KmUWrPBTDNM.jpg?size=810x1080&amp;quality=95&amp;sign=51267aa0f46288713841ba468869d5d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97FD38C" wp14:editId="47E38A16">
            <wp:simplePos x="0" y="0"/>
            <wp:positionH relativeFrom="column">
              <wp:posOffset>2958465</wp:posOffset>
            </wp:positionH>
            <wp:positionV relativeFrom="paragraph">
              <wp:posOffset>2021205</wp:posOffset>
            </wp:positionV>
            <wp:extent cx="2990850" cy="3987800"/>
            <wp:effectExtent l="0" t="0" r="0" b="0"/>
            <wp:wrapSquare wrapText="bothSides"/>
            <wp:docPr id="3" name="Рисунок 3" descr="https://sun9-37.userapi.com/impg/UEJOLbmQPfjxy6xQ0Uv06QoRs0XZ4mL9z-674Q/hfrYh9uKMLY.jpg?size=810x1080&amp;quality=95&amp;sign=d85e426d803dd8a82be670307174f5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g/UEJOLbmQPfjxy6xQ0Uv06QoRs0XZ4mL9z-674Q/hfrYh9uKMLY.jpg?size=810x1080&amp;quality=95&amp;sign=d85e426d803dd8a82be670307174f54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F9A" w:rsidRPr="00B82F9A">
        <w:rPr>
          <w:lang w:eastAsia="ru-RU"/>
        </w:rPr>
        <w:t xml:space="preserve">В библиотеке мы еще можем окунуться в мир истории и тайн. Например на одной из экскурсии в библиотеке ребят познакомили с символикой нашей удивительной страны России. Рассказали про герб нашей страны, разобрали значение цветов Флага. Просмотрели </w:t>
      </w:r>
      <w:proofErr w:type="spellStart"/>
      <w:r w:rsidR="00B82F9A" w:rsidRPr="00B82F9A">
        <w:rPr>
          <w:lang w:eastAsia="ru-RU"/>
        </w:rPr>
        <w:t>видеомультфильм</w:t>
      </w:r>
      <w:proofErr w:type="spellEnd"/>
      <w:r w:rsidR="00B82F9A" w:rsidRPr="00B82F9A">
        <w:rPr>
          <w:lang w:eastAsia="ru-RU"/>
        </w:rPr>
        <w:t xml:space="preserve"> о нашей стране. В заключении дети и взрослые исполнили гимн Российской Федерации.</w:t>
      </w:r>
      <w:bookmarkStart w:id="0" w:name="_GoBack"/>
      <w:bookmarkEnd w:id="0"/>
    </w:p>
    <w:p w:rsidR="00B82F9A" w:rsidRPr="00B82F9A" w:rsidRDefault="00B82F9A" w:rsidP="00B82F9A">
      <w:pPr>
        <w:pStyle w:val="a5"/>
        <w:spacing w:line="360" w:lineRule="auto"/>
        <w:rPr>
          <w:lang w:eastAsia="ru-RU"/>
        </w:rPr>
      </w:pPr>
    </w:p>
    <w:sectPr w:rsidR="00B82F9A" w:rsidRPr="00B82F9A" w:rsidSect="001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3983"/>
    <w:multiLevelType w:val="hybridMultilevel"/>
    <w:tmpl w:val="D606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931"/>
    <w:multiLevelType w:val="hybridMultilevel"/>
    <w:tmpl w:val="A808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5E71"/>
    <w:multiLevelType w:val="hybridMultilevel"/>
    <w:tmpl w:val="D64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255"/>
    <w:rsid w:val="000D5E9B"/>
    <w:rsid w:val="000F0F9C"/>
    <w:rsid w:val="00122767"/>
    <w:rsid w:val="00130C4B"/>
    <w:rsid w:val="0014590D"/>
    <w:rsid w:val="001965C4"/>
    <w:rsid w:val="001B10BC"/>
    <w:rsid w:val="00205255"/>
    <w:rsid w:val="00322F31"/>
    <w:rsid w:val="00426B10"/>
    <w:rsid w:val="004640FA"/>
    <w:rsid w:val="004E70B7"/>
    <w:rsid w:val="00583CDB"/>
    <w:rsid w:val="005D52A8"/>
    <w:rsid w:val="005D7A8C"/>
    <w:rsid w:val="00916417"/>
    <w:rsid w:val="00932CAE"/>
    <w:rsid w:val="00993E97"/>
    <w:rsid w:val="009C54F9"/>
    <w:rsid w:val="009E3C48"/>
    <w:rsid w:val="00A9485F"/>
    <w:rsid w:val="00AC5F57"/>
    <w:rsid w:val="00B3241C"/>
    <w:rsid w:val="00B82F9A"/>
    <w:rsid w:val="00D074AA"/>
    <w:rsid w:val="00E4187B"/>
    <w:rsid w:val="00F6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4A3D-773F-40DC-84DB-B381ADC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67"/>
  </w:style>
  <w:style w:type="paragraph" w:styleId="1">
    <w:name w:val="heading 1"/>
    <w:basedOn w:val="a"/>
    <w:next w:val="a"/>
    <w:link w:val="10"/>
    <w:uiPriority w:val="9"/>
    <w:qFormat/>
    <w:rsid w:val="009E3C48"/>
    <w:pPr>
      <w:keepNext/>
      <w:spacing w:after="0" w:line="24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D52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C48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E3C48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3C48"/>
    <w:rPr>
      <w:rFonts w:ascii="Times New Roman" w:hAnsi="Times New Roman" w:cs="Times New Roman"/>
      <w:sz w:val="28"/>
      <w:szCs w:val="28"/>
    </w:rPr>
  </w:style>
  <w:style w:type="paragraph" w:customStyle="1" w:styleId="c4">
    <w:name w:val="c4"/>
    <w:basedOn w:val="a"/>
    <w:rsid w:val="0091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14</cp:revision>
  <dcterms:created xsi:type="dcterms:W3CDTF">2023-02-21T17:24:00Z</dcterms:created>
  <dcterms:modified xsi:type="dcterms:W3CDTF">2024-01-22T02:30:00Z</dcterms:modified>
</cp:coreProperties>
</file>